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6DF" w14:textId="77777777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>TRƯỜNG THCS TÙNG THIỆN VƯƠNG</w:t>
      </w:r>
    </w:p>
    <w:p w14:paraId="367B2BF5" w14:textId="7A47927F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>MÔN: TIẾNG ANH - KHỐI 8</w:t>
      </w:r>
    </w:p>
    <w:p w14:paraId="0E5FAA43" w14:textId="022E08B7" w:rsidR="007B1CFB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047768">
        <w:rPr>
          <w:rFonts w:ascii="Times New Roman" w:hAnsi="Times New Roman" w:cs="Times New Roman"/>
          <w:b/>
          <w:sz w:val="24"/>
          <w:szCs w:val="24"/>
        </w:rPr>
        <w:t>2</w:t>
      </w:r>
      <w:r w:rsidR="000D28A8">
        <w:rPr>
          <w:rFonts w:ascii="Times New Roman" w:hAnsi="Times New Roman" w:cs="Times New Roman"/>
          <w:b/>
          <w:sz w:val="24"/>
          <w:szCs w:val="24"/>
        </w:rPr>
        <w:t>9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 w:rsidR="000D28A8">
        <w:rPr>
          <w:rFonts w:ascii="Times New Roman" w:hAnsi="Times New Roman" w:cs="Times New Roman"/>
          <w:b/>
          <w:sz w:val="24"/>
          <w:szCs w:val="24"/>
        </w:rPr>
        <w:t>11</w:t>
      </w:r>
      <w:r w:rsidR="00373A3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3D1C55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0D28A8">
        <w:rPr>
          <w:rFonts w:ascii="Times New Roman" w:hAnsi="Times New Roman" w:cs="Times New Roman"/>
          <w:b/>
          <w:sz w:val="24"/>
          <w:szCs w:val="24"/>
        </w:rPr>
        <w:t>16</w:t>
      </w:r>
      <w:r w:rsidR="0056285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047768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</w:p>
    <w:p w14:paraId="2D470E6C" w14:textId="0CDE5BCB" w:rsidR="00552B69" w:rsidRPr="00D93E40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D319B5" w14:textId="6A23F469" w:rsidR="00D93A00" w:rsidRPr="00D93E40" w:rsidRDefault="00D93A00" w:rsidP="00D93A0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Tiết</w:t>
      </w:r>
      <w:r w:rsidR="00047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81,82,83</w:t>
      </w: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Review</w:t>
      </w:r>
    </w:p>
    <w:p w14:paraId="658DFEF6" w14:textId="2159AD00" w:rsidR="00834781" w:rsidRPr="00D93E40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88406208"/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22D95BED" w14:textId="55E32128" w:rsidR="00FF64AD" w:rsidRPr="00C80335" w:rsidRDefault="00C80335" w:rsidP="00C8033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834781" w:rsidRPr="00C80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HS </w:t>
      </w:r>
      <w:r w:rsidR="003D1C55" w:rsidRPr="00C80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xem lại ngữ pháp có trong bài Unit 14 và làm bài tập bên dưới</w:t>
      </w:r>
    </w:p>
    <w:p w14:paraId="07BB5622" w14:textId="77777777" w:rsidR="00350A6A" w:rsidRPr="00D93E40" w:rsidRDefault="00350A6A" w:rsidP="00ED42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50A6A" w:rsidRPr="00D93E40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bookmarkEnd w:id="0"/>
    <w:p w14:paraId="6469913A" w14:textId="63AEAD28" w:rsidR="001736CC" w:rsidRPr="004F1A33" w:rsidRDefault="001736CC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F1A33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Bài 1: Multiple choice</w:t>
      </w:r>
    </w:p>
    <w:p w14:paraId="017A8272" w14:textId="03F4A05E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D28A8">
        <w:rPr>
          <w:rFonts w:ascii="Times New Roman" w:hAnsi="Times New Roman"/>
          <w:sz w:val="24"/>
          <w:szCs w:val="24"/>
        </w:rPr>
        <w:t>. Can you ________ how old she is?</w:t>
      </w:r>
    </w:p>
    <w:p w14:paraId="53EB1373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think </w:t>
      </w:r>
      <w:r w:rsidRPr="000D28A8">
        <w:rPr>
          <w:rFonts w:ascii="Times New Roman" w:hAnsi="Times New Roman"/>
          <w:sz w:val="24"/>
          <w:szCs w:val="24"/>
        </w:rPr>
        <w:tab/>
        <w:t>b. known</w:t>
      </w:r>
      <w:r w:rsidRPr="000D28A8">
        <w:rPr>
          <w:rFonts w:ascii="Times New Roman" w:hAnsi="Times New Roman"/>
          <w:sz w:val="24"/>
          <w:szCs w:val="24"/>
        </w:rPr>
        <w:tab/>
        <w:t>c. guess</w:t>
      </w:r>
      <w:r w:rsidRPr="000D28A8">
        <w:rPr>
          <w:rFonts w:ascii="Times New Roman" w:hAnsi="Times New Roman"/>
          <w:sz w:val="24"/>
          <w:szCs w:val="24"/>
        </w:rPr>
        <w:tab/>
        <w:t>d. tell</w:t>
      </w:r>
    </w:p>
    <w:p w14:paraId="7C55F9EB" w14:textId="021B59FC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D28A8">
        <w:rPr>
          <w:rFonts w:ascii="Times New Roman" w:hAnsi="Times New Roman"/>
          <w:sz w:val="24"/>
          <w:szCs w:val="24"/>
        </w:rPr>
        <w:t>. I watched a film ________ “The Clockwork Orange”.</w:t>
      </w:r>
    </w:p>
    <w:p w14:paraId="09619B32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>a. called</w:t>
      </w:r>
      <w:r w:rsidRPr="000D28A8">
        <w:rPr>
          <w:rFonts w:ascii="Times New Roman" w:hAnsi="Times New Roman"/>
          <w:sz w:val="24"/>
          <w:szCs w:val="24"/>
        </w:rPr>
        <w:tab/>
        <w:t>b. calling</w:t>
      </w:r>
      <w:r w:rsidRPr="000D28A8">
        <w:rPr>
          <w:rFonts w:ascii="Times New Roman" w:hAnsi="Times New Roman"/>
          <w:sz w:val="24"/>
          <w:szCs w:val="24"/>
        </w:rPr>
        <w:tab/>
        <w:t>c. were called</w:t>
      </w:r>
      <w:r w:rsidRPr="000D28A8">
        <w:rPr>
          <w:rFonts w:ascii="Times New Roman" w:hAnsi="Times New Roman"/>
          <w:sz w:val="24"/>
          <w:szCs w:val="24"/>
        </w:rPr>
        <w:tab/>
        <w:t>d. be called</w:t>
      </w:r>
    </w:p>
    <w:p w14:paraId="008B7328" w14:textId="37048D55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D28A8">
        <w:rPr>
          <w:rFonts w:ascii="Times New Roman" w:hAnsi="Times New Roman"/>
          <w:sz w:val="24"/>
          <w:szCs w:val="24"/>
        </w:rPr>
        <w:t>. The window can’t ________.</w:t>
      </w:r>
    </w:p>
    <w:p w14:paraId="00CD7C88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be open </w:t>
      </w:r>
      <w:r w:rsidRPr="000D28A8">
        <w:rPr>
          <w:rFonts w:ascii="Times New Roman" w:hAnsi="Times New Roman"/>
          <w:sz w:val="24"/>
          <w:szCs w:val="24"/>
        </w:rPr>
        <w:tab/>
        <w:t xml:space="preserve">b. be opened </w:t>
      </w:r>
      <w:r w:rsidRPr="000D28A8">
        <w:rPr>
          <w:rFonts w:ascii="Times New Roman" w:hAnsi="Times New Roman"/>
          <w:sz w:val="24"/>
          <w:szCs w:val="24"/>
        </w:rPr>
        <w:tab/>
        <w:t xml:space="preserve">c. be opening </w:t>
      </w:r>
      <w:r w:rsidRPr="000D28A8">
        <w:rPr>
          <w:rFonts w:ascii="Times New Roman" w:hAnsi="Times New Roman"/>
          <w:sz w:val="24"/>
          <w:szCs w:val="24"/>
        </w:rPr>
        <w:tab/>
        <w:t>d. opened</w:t>
      </w:r>
    </w:p>
    <w:p w14:paraId="662F2D52" w14:textId="7FF3A811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D28A8">
        <w:rPr>
          <w:rFonts w:ascii="Times New Roman" w:hAnsi="Times New Roman"/>
          <w:sz w:val="24"/>
          <w:szCs w:val="24"/>
        </w:rPr>
        <w:t>. Jim told us where ________ it.</w:t>
      </w:r>
    </w:p>
    <w:p w14:paraId="3AEA85CE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to find </w:t>
      </w:r>
      <w:r w:rsidRPr="000D28A8">
        <w:rPr>
          <w:rFonts w:ascii="Times New Roman" w:hAnsi="Times New Roman"/>
          <w:sz w:val="24"/>
          <w:szCs w:val="24"/>
        </w:rPr>
        <w:tab/>
        <w:t xml:space="preserve">b. finding </w:t>
      </w:r>
      <w:r w:rsidRPr="000D28A8">
        <w:rPr>
          <w:rFonts w:ascii="Times New Roman" w:hAnsi="Times New Roman"/>
          <w:sz w:val="24"/>
          <w:szCs w:val="24"/>
        </w:rPr>
        <w:tab/>
        <w:t xml:space="preserve">c. for finding </w:t>
      </w:r>
      <w:r w:rsidRPr="000D28A8">
        <w:rPr>
          <w:rFonts w:ascii="Times New Roman" w:hAnsi="Times New Roman"/>
          <w:sz w:val="24"/>
          <w:szCs w:val="24"/>
        </w:rPr>
        <w:tab/>
        <w:t>d. finds</w:t>
      </w:r>
    </w:p>
    <w:p w14:paraId="521C075A" w14:textId="6E5EF050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D28A8">
        <w:rPr>
          <w:rFonts w:ascii="Times New Roman" w:hAnsi="Times New Roman"/>
          <w:sz w:val="24"/>
          <w:szCs w:val="24"/>
        </w:rPr>
        <w:t>. These ancient buildings are part of the national ________.</w:t>
      </w:r>
    </w:p>
    <w:p w14:paraId="1852E788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resources </w:t>
      </w:r>
      <w:r w:rsidRPr="000D28A8">
        <w:rPr>
          <w:rFonts w:ascii="Times New Roman" w:hAnsi="Times New Roman"/>
          <w:sz w:val="24"/>
          <w:szCs w:val="24"/>
        </w:rPr>
        <w:tab/>
        <w:t xml:space="preserve">b. heritage </w:t>
      </w:r>
      <w:r w:rsidRPr="000D28A8">
        <w:rPr>
          <w:rFonts w:ascii="Times New Roman" w:hAnsi="Times New Roman"/>
          <w:sz w:val="24"/>
          <w:szCs w:val="24"/>
        </w:rPr>
        <w:tab/>
        <w:t xml:space="preserve">c. belongings </w:t>
      </w:r>
      <w:r w:rsidRPr="000D28A8">
        <w:rPr>
          <w:rFonts w:ascii="Times New Roman" w:hAnsi="Times New Roman"/>
          <w:sz w:val="24"/>
          <w:szCs w:val="24"/>
        </w:rPr>
        <w:tab/>
        <w:t>d. possession</w:t>
      </w:r>
    </w:p>
    <w:p w14:paraId="3F890C18" w14:textId="75F25836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D28A8">
        <w:rPr>
          <w:rFonts w:ascii="Times New Roman" w:hAnsi="Times New Roman"/>
          <w:sz w:val="24"/>
          <w:szCs w:val="24"/>
        </w:rPr>
        <w:t>. He ________ me when to come.</w:t>
      </w:r>
    </w:p>
    <w:p w14:paraId="07A1DDB2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told </w:t>
      </w:r>
      <w:r w:rsidRPr="000D28A8">
        <w:rPr>
          <w:rFonts w:ascii="Times New Roman" w:hAnsi="Times New Roman"/>
          <w:sz w:val="24"/>
          <w:szCs w:val="24"/>
        </w:rPr>
        <w:tab/>
        <w:t xml:space="preserve">b. said </w:t>
      </w:r>
      <w:r w:rsidRPr="000D28A8">
        <w:rPr>
          <w:rFonts w:ascii="Times New Roman" w:hAnsi="Times New Roman"/>
          <w:sz w:val="24"/>
          <w:szCs w:val="24"/>
        </w:rPr>
        <w:tab/>
        <w:t xml:space="preserve">c. spoke </w:t>
      </w:r>
      <w:r w:rsidRPr="000D28A8">
        <w:rPr>
          <w:rFonts w:ascii="Times New Roman" w:hAnsi="Times New Roman"/>
          <w:sz w:val="24"/>
          <w:szCs w:val="24"/>
        </w:rPr>
        <w:tab/>
        <w:t>d. promised</w:t>
      </w:r>
    </w:p>
    <w:p w14:paraId="67C2BB7F" w14:textId="412B60DD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D28A8">
        <w:rPr>
          <w:rFonts w:ascii="Times New Roman" w:hAnsi="Times New Roman"/>
          <w:sz w:val="24"/>
          <w:szCs w:val="24"/>
        </w:rPr>
        <w:t>. Don’t forget ________ off the lights before going out.</w:t>
      </w:r>
    </w:p>
    <w:p w14:paraId="349FDC11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to turn </w:t>
      </w:r>
      <w:r w:rsidRPr="000D28A8">
        <w:rPr>
          <w:rFonts w:ascii="Times New Roman" w:hAnsi="Times New Roman"/>
          <w:sz w:val="24"/>
          <w:szCs w:val="24"/>
        </w:rPr>
        <w:tab/>
        <w:t xml:space="preserve">b. turning </w:t>
      </w:r>
      <w:r w:rsidRPr="000D28A8">
        <w:rPr>
          <w:rFonts w:ascii="Times New Roman" w:hAnsi="Times New Roman"/>
          <w:sz w:val="24"/>
          <w:szCs w:val="24"/>
        </w:rPr>
        <w:tab/>
        <w:t xml:space="preserve">c. turn </w:t>
      </w:r>
      <w:r w:rsidRPr="000D28A8">
        <w:rPr>
          <w:rFonts w:ascii="Times New Roman" w:hAnsi="Times New Roman"/>
          <w:sz w:val="24"/>
          <w:szCs w:val="24"/>
        </w:rPr>
        <w:tab/>
        <w:t>d. turned</w:t>
      </w:r>
    </w:p>
    <w:p w14:paraId="73CA4559" w14:textId="1B75387A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D28A8">
        <w:rPr>
          <w:rFonts w:ascii="Times New Roman" w:hAnsi="Times New Roman"/>
          <w:sz w:val="24"/>
          <w:szCs w:val="24"/>
        </w:rPr>
        <w:t>. All of the children participated ________ decorations for their classroom.</w:t>
      </w:r>
    </w:p>
    <w:p w14:paraId="31D36AFB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to make </w:t>
      </w:r>
      <w:r w:rsidRPr="000D28A8">
        <w:rPr>
          <w:rFonts w:ascii="Times New Roman" w:hAnsi="Times New Roman"/>
          <w:sz w:val="24"/>
          <w:szCs w:val="24"/>
        </w:rPr>
        <w:tab/>
        <w:t xml:space="preserve">b. for making </w:t>
      </w:r>
      <w:r w:rsidRPr="000D28A8">
        <w:rPr>
          <w:rFonts w:ascii="Times New Roman" w:hAnsi="Times New Roman"/>
          <w:sz w:val="24"/>
          <w:szCs w:val="24"/>
        </w:rPr>
        <w:tab/>
        <w:t xml:space="preserve">c. in making </w:t>
      </w:r>
      <w:r w:rsidRPr="000D28A8">
        <w:rPr>
          <w:rFonts w:ascii="Times New Roman" w:hAnsi="Times New Roman"/>
          <w:sz w:val="24"/>
          <w:szCs w:val="24"/>
        </w:rPr>
        <w:tab/>
        <w:t>d. of making</w:t>
      </w:r>
    </w:p>
    <w:p w14:paraId="16BBFE92" w14:textId="71403D12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D28A8">
        <w:rPr>
          <w:rFonts w:ascii="Times New Roman" w:hAnsi="Times New Roman"/>
          <w:sz w:val="24"/>
          <w:szCs w:val="24"/>
        </w:rPr>
        <w:t>. Children should ________ to respect their elders.</w:t>
      </w:r>
    </w:p>
    <w:p w14:paraId="4521E348" w14:textId="77777777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be teach </w:t>
      </w:r>
      <w:r w:rsidRPr="000D28A8">
        <w:rPr>
          <w:rFonts w:ascii="Times New Roman" w:hAnsi="Times New Roman"/>
          <w:sz w:val="24"/>
          <w:szCs w:val="24"/>
        </w:rPr>
        <w:tab/>
        <w:t xml:space="preserve">b. be taught </w:t>
      </w:r>
      <w:r w:rsidRPr="000D28A8">
        <w:rPr>
          <w:rFonts w:ascii="Times New Roman" w:hAnsi="Times New Roman"/>
          <w:sz w:val="24"/>
          <w:szCs w:val="24"/>
        </w:rPr>
        <w:tab/>
        <w:t>c. be teaching</w:t>
      </w:r>
      <w:r w:rsidRPr="000D28A8">
        <w:rPr>
          <w:rFonts w:ascii="Times New Roman" w:hAnsi="Times New Roman"/>
          <w:sz w:val="24"/>
          <w:szCs w:val="24"/>
        </w:rPr>
        <w:tab/>
        <w:t>d. teach</w:t>
      </w:r>
    </w:p>
    <w:p w14:paraId="40191C7F" w14:textId="0AAFD93C" w:rsidR="000D28A8" w:rsidRPr="000D28A8" w:rsidRDefault="000D28A8" w:rsidP="000D28A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D28A8">
        <w:rPr>
          <w:rFonts w:ascii="Times New Roman" w:hAnsi="Times New Roman"/>
          <w:sz w:val="24"/>
          <w:szCs w:val="24"/>
        </w:rPr>
        <w:t>. We drove along Market Street and she pointed ________ where she lived.</w:t>
      </w:r>
    </w:p>
    <w:p w14:paraId="057CDCE2" w14:textId="4C8270BC" w:rsidR="000D28A8" w:rsidRPr="000D28A8" w:rsidRDefault="000D28A8" w:rsidP="000D28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28A8">
        <w:rPr>
          <w:rFonts w:ascii="Times New Roman" w:hAnsi="Times New Roman"/>
          <w:sz w:val="24"/>
          <w:szCs w:val="24"/>
        </w:rPr>
        <w:tab/>
        <w:t xml:space="preserve">a. out </w:t>
      </w:r>
      <w:r w:rsidRPr="000D28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28A8">
        <w:rPr>
          <w:rFonts w:ascii="Times New Roman" w:hAnsi="Times New Roman"/>
          <w:sz w:val="24"/>
          <w:szCs w:val="24"/>
        </w:rPr>
        <w:t xml:space="preserve">b. to </w:t>
      </w:r>
      <w:r w:rsidRPr="000D28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28A8">
        <w:rPr>
          <w:rFonts w:ascii="Times New Roman" w:hAnsi="Times New Roman"/>
          <w:sz w:val="24"/>
          <w:szCs w:val="24"/>
        </w:rPr>
        <w:t xml:space="preserve">c. up </w:t>
      </w:r>
      <w:r w:rsidRPr="000D28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28A8">
        <w:rPr>
          <w:rFonts w:ascii="Times New Roman" w:hAnsi="Times New Roman"/>
          <w:sz w:val="24"/>
          <w:szCs w:val="24"/>
        </w:rPr>
        <w:t>d. off</w:t>
      </w:r>
      <w:r w:rsidRPr="000D28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B719002" w14:textId="092903A1" w:rsidR="00FD6955" w:rsidRDefault="001736CC" w:rsidP="000D28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2: Word form</w:t>
      </w:r>
    </w:p>
    <w:p w14:paraId="32900670" w14:textId="1D6F85C0" w:rsidR="000D28A8" w:rsidRPr="000D28A8" w:rsidRDefault="000D28A8" w:rsidP="000D28A8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11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. Last year, I visited </w:t>
      </w:r>
      <w:r w:rsidRPr="000D28A8">
        <w:rPr>
          <w:rFonts w:ascii="Times New Roman" w:eastAsia="Calibri" w:hAnsi="Times New Roman"/>
          <w:sz w:val="24"/>
          <w:szCs w:val="24"/>
          <w:lang w:eastAsia="zh-CN"/>
        </w:rPr>
        <w:t xml:space="preserve">______________________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limestone island in Ha Long Bay.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ab/>
        <w:t>(beauty)</w:t>
      </w:r>
    </w:p>
    <w:p w14:paraId="5A53C656" w14:textId="3A06D61E" w:rsidR="000D28A8" w:rsidRPr="000D28A8" w:rsidRDefault="000D28A8" w:rsidP="000D28A8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12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. In 2003, Da Nang was a city of 750,000 </w:t>
      </w:r>
      <w:r w:rsidRPr="000D28A8">
        <w:rPr>
          <w:rFonts w:ascii="Times New Roman" w:eastAsia="Calibri" w:hAnsi="Times New Roman"/>
          <w:sz w:val="24"/>
          <w:szCs w:val="24"/>
          <w:lang w:eastAsia="zh-CN"/>
        </w:rPr>
        <w:t>____________________________.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ab/>
        <w:t>(inhabit)</w:t>
      </w:r>
    </w:p>
    <w:p w14:paraId="5AECAE4D" w14:textId="1C8B41BD" w:rsidR="000D28A8" w:rsidRPr="000D28A8" w:rsidRDefault="000D28A8" w:rsidP="000D28A8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13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. Britain has more than ten </w:t>
      </w:r>
      <w:r w:rsidRPr="000D28A8">
        <w:rPr>
          <w:rFonts w:ascii="Times New Roman" w:eastAsia="Calibri" w:hAnsi="Times New Roman"/>
          <w:sz w:val="24"/>
          <w:szCs w:val="24"/>
          <w:lang w:eastAsia="zh-CN"/>
        </w:rPr>
        <w:t xml:space="preserve">____________________________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newspapers.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ab/>
        <w:t>(nation)</w:t>
      </w:r>
    </w:p>
    <w:p w14:paraId="44E7B0BD" w14:textId="399DBCA8" w:rsidR="000D28A8" w:rsidRPr="000D28A8" w:rsidRDefault="000D28A8" w:rsidP="000D28A8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14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. A guessing game sounds </w:t>
      </w:r>
      <w:r w:rsidRPr="000D28A8">
        <w:rPr>
          <w:rFonts w:ascii="Times New Roman" w:eastAsia="Calibri" w:hAnsi="Times New Roman"/>
          <w:sz w:val="24"/>
          <w:szCs w:val="24"/>
          <w:lang w:eastAsia="zh-CN"/>
        </w:rPr>
        <w:t xml:space="preserve">____________________________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to play.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ab/>
        <w:t>(easily)</w:t>
      </w:r>
    </w:p>
    <w:p w14:paraId="07742AAA" w14:textId="27C9A78C" w:rsidR="000D28A8" w:rsidRPr="000D28A8" w:rsidRDefault="000D28A8" w:rsidP="000D28A8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15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. We welcome any comments and </w:t>
      </w:r>
      <w:r w:rsidRPr="000D28A8">
        <w:rPr>
          <w:rFonts w:ascii="Times New Roman" w:eastAsia="Calibri" w:hAnsi="Times New Roman"/>
          <w:sz w:val="24"/>
          <w:szCs w:val="24"/>
          <w:lang w:eastAsia="zh-CN"/>
        </w:rPr>
        <w:t xml:space="preserve">_______________________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 xml:space="preserve">on these proposals. </w:t>
      </w:r>
      <w:r w:rsidRPr="000D28A8">
        <w:rPr>
          <w:rFonts w:ascii="Times New Roman" w:eastAsia="SimSun" w:hAnsi="Times New Roman"/>
          <w:sz w:val="24"/>
          <w:szCs w:val="24"/>
          <w:lang w:eastAsia="zh-CN"/>
        </w:rPr>
        <w:tab/>
        <w:t>(suggest)</w:t>
      </w:r>
    </w:p>
    <w:p w14:paraId="7546435F" w14:textId="28E7FA96" w:rsidR="001736CC" w:rsidRDefault="004F1A33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3: Rewrite</w:t>
      </w:r>
    </w:p>
    <w:p w14:paraId="2A3FAABF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t>1. “I’m going to Hanoi”, he said</w:t>
      </w:r>
    </w:p>
    <w:p w14:paraId="67861815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sym w:font="Wingdings" w:char="F0E0"/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 xml:space="preserve"> He said</w:t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1E56CE66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t>2. “We are waiting for the bus”, said the children.</w:t>
      </w:r>
    </w:p>
    <w:p w14:paraId="0338E0B2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sym w:font="Wingdings" w:char="F0E0"/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 xml:space="preserve"> The children said</w:t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3810C4A3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t>3. “I’m living with my parents now”, she said</w:t>
      </w:r>
    </w:p>
    <w:p w14:paraId="76546EFD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sym w:font="Wingdings" w:char="F0E0"/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 xml:space="preserve"> She said</w:t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2032E596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t>4. “We are waiting for you”.</w:t>
      </w:r>
    </w:p>
    <w:p w14:paraId="5B9E60C4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sym w:font="Wingdings" w:char="F0E0"/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 xml:space="preserve"> They told me</w:t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65F31EA9" w14:textId="77777777" w:rsidR="00D104C7" w:rsidRP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t>5. “I’ll bring the book back to you tomorrow”, Mary said to Peter.</w:t>
      </w:r>
    </w:p>
    <w:p w14:paraId="3AEC22F8" w14:textId="43C5F414" w:rsidR="00D104C7" w:rsidRDefault="00D104C7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 w:rsidRPr="00D104C7">
        <w:rPr>
          <w:rFonts w:ascii="Times New Roman" w:eastAsia="SimSun" w:hAnsi="Times New Roman"/>
          <w:sz w:val="24"/>
          <w:szCs w:val="24"/>
          <w:lang w:eastAsia="zh-CN"/>
        </w:rPr>
        <w:sym w:font="Wingdings" w:char="F0E0"/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 xml:space="preserve"> Mary told</w:t>
      </w:r>
      <w:r w:rsidRPr="00D104C7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14:paraId="1C317FCE" w14:textId="77777777" w:rsidR="00C80335" w:rsidRPr="00D104C7" w:rsidRDefault="00C80335" w:rsidP="00D104C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bookmarkStart w:id="1" w:name="_GoBack"/>
      <w:bookmarkEnd w:id="1"/>
    </w:p>
    <w:p w14:paraId="052642D7" w14:textId="53DF832D" w:rsidR="00FE4303" w:rsidRPr="00D93E40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</w:rPr>
        <w:t>DẶN DÒ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6472E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</w:p>
    <w:p w14:paraId="5801911E" w14:textId="0B1A25BC" w:rsidR="00696939" w:rsidRPr="00D93E40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- Học sinh xem kĩ phần </w:t>
      </w:r>
      <w:r w:rsidR="00ED6A2B" w:rsidRPr="00D93E40">
        <w:rPr>
          <w:rFonts w:ascii="Times New Roman" w:hAnsi="Times New Roman" w:cs="Times New Roman"/>
          <w:sz w:val="24"/>
          <w:szCs w:val="24"/>
          <w:lang w:val="vi-VN"/>
        </w:rPr>
        <w:t>từ vựng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93E40">
        <w:rPr>
          <w:rFonts w:ascii="Times New Roman" w:hAnsi="Times New Roman" w:cs="Times New Roman"/>
          <w:sz w:val="24"/>
          <w:szCs w:val="24"/>
          <w:lang w:val="vi-VN"/>
        </w:rPr>
        <w:t>ngữ pháp trong bài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2073BF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hi, 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làm bài tập vào tập. </w:t>
      </w:r>
    </w:p>
    <w:p w14:paraId="3C243C1E" w14:textId="77777777" w:rsidR="006C645B" w:rsidRPr="00D93E40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D93E40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D93E40" w14:paraId="1C19CE00" w14:textId="7C7C5487" w:rsidTr="00511551">
        <w:tc>
          <w:tcPr>
            <w:tcW w:w="2238" w:type="dxa"/>
          </w:tcPr>
          <w:p w14:paraId="63AAD4FC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41144" w:rsidRPr="00D93E40" w14:paraId="4935F847" w14:textId="17E5ED23" w:rsidTr="00511551">
        <w:tc>
          <w:tcPr>
            <w:tcW w:w="2238" w:type="dxa"/>
          </w:tcPr>
          <w:p w14:paraId="2500A8F3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Thành Nhân</w:t>
            </w:r>
          </w:p>
        </w:tc>
        <w:tc>
          <w:tcPr>
            <w:tcW w:w="2325" w:type="dxa"/>
          </w:tcPr>
          <w:p w14:paraId="4E186174" w14:textId="4434AA31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8/6, 8/8, 8/10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, 8/11</w:t>
            </w:r>
          </w:p>
        </w:tc>
        <w:tc>
          <w:tcPr>
            <w:tcW w:w="1701" w:type="dxa"/>
          </w:tcPr>
          <w:p w14:paraId="255E28AD" w14:textId="55DBA04E" w:rsidR="00314E0C" w:rsidRPr="00D93E40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D93E40" w:rsidRDefault="00C7743F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nhanntsgu@gmail.com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19FC344A" w14:textId="73526DF5" w:rsidTr="00511551">
        <w:tc>
          <w:tcPr>
            <w:tcW w:w="2238" w:type="dxa"/>
          </w:tcPr>
          <w:p w14:paraId="368297B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2325" w:type="dxa"/>
          </w:tcPr>
          <w:p w14:paraId="223B00A6" w14:textId="728F07C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8/1, 8/5, 8/12</w:t>
            </w:r>
          </w:p>
        </w:tc>
        <w:tc>
          <w:tcPr>
            <w:tcW w:w="1701" w:type="dxa"/>
          </w:tcPr>
          <w:p w14:paraId="4B03B5E7" w14:textId="185F7C9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D93E40" w:rsidRDefault="00C7743F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liennguyen020178@gmail.com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68805BFA" w14:textId="1650D513" w:rsidTr="00511551">
        <w:tc>
          <w:tcPr>
            <w:tcW w:w="2238" w:type="dxa"/>
          </w:tcPr>
          <w:p w14:paraId="7B6EC55C" w14:textId="4B348E08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D93E40" w:rsidRDefault="00C7743F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441144" w:rsidRPr="00D93E40" w14:paraId="00D2E188" w14:textId="5B9D9B48" w:rsidTr="00511551">
        <w:tc>
          <w:tcPr>
            <w:tcW w:w="2238" w:type="dxa"/>
          </w:tcPr>
          <w:p w14:paraId="713D015A" w14:textId="3A39A29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Thảo</w:t>
            </w:r>
          </w:p>
        </w:tc>
        <w:tc>
          <w:tcPr>
            <w:tcW w:w="2325" w:type="dxa"/>
          </w:tcPr>
          <w:p w14:paraId="135DD4F6" w14:textId="1642F7F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701" w:type="dxa"/>
          </w:tcPr>
          <w:p w14:paraId="4C69DDCB" w14:textId="01FEB59B" w:rsidR="00314E0C" w:rsidRPr="00D93E40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D93E40" w:rsidRDefault="00C7743F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648E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hieuthao22274@gmail.com</w:t>
              </w:r>
            </w:hyperlink>
            <w:r w:rsidR="0042648E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D93E40" w14:paraId="50D44FE3" w14:textId="77777777" w:rsidTr="00511551">
        <w:tc>
          <w:tcPr>
            <w:tcW w:w="2238" w:type="dxa"/>
          </w:tcPr>
          <w:p w14:paraId="1D127CEF" w14:textId="262982C2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Trang</w:t>
            </w:r>
          </w:p>
        </w:tc>
        <w:tc>
          <w:tcPr>
            <w:tcW w:w="2325" w:type="dxa"/>
          </w:tcPr>
          <w:p w14:paraId="694FA01C" w14:textId="31E68F0E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701" w:type="dxa"/>
          </w:tcPr>
          <w:p w14:paraId="2EBE305C" w14:textId="075AD18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D93E40" w:rsidRDefault="00C7743F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huynhthibaotrangdsa@gmail.com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53EE9A" w14:textId="77777777" w:rsidR="00314E0C" w:rsidRPr="00D93E40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4E0C" w:rsidRPr="00D93E40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A8AC" w14:textId="77777777" w:rsidR="00C7743F" w:rsidRDefault="00C7743F" w:rsidP="00511551">
      <w:pPr>
        <w:spacing w:after="0" w:line="240" w:lineRule="auto"/>
      </w:pPr>
      <w:r>
        <w:separator/>
      </w:r>
    </w:p>
  </w:endnote>
  <w:endnote w:type="continuationSeparator" w:id="0">
    <w:p w14:paraId="1A0E1A4F" w14:textId="77777777" w:rsidR="00C7743F" w:rsidRDefault="00C7743F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16DA" w14:textId="77777777" w:rsidR="00C7743F" w:rsidRDefault="00C7743F" w:rsidP="00511551">
      <w:pPr>
        <w:spacing w:after="0" w:line="240" w:lineRule="auto"/>
      </w:pPr>
      <w:r>
        <w:separator/>
      </w:r>
    </w:p>
  </w:footnote>
  <w:footnote w:type="continuationSeparator" w:id="0">
    <w:p w14:paraId="16E233FA" w14:textId="77777777" w:rsidR="00C7743F" w:rsidRDefault="00C7743F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BD65CF"/>
    <w:multiLevelType w:val="hybridMultilevel"/>
    <w:tmpl w:val="83200BFA"/>
    <w:lvl w:ilvl="0" w:tplc="BC00D7E2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 w15:restartNumberingAfterBreak="0">
    <w:nsid w:val="5BAC19EE"/>
    <w:multiLevelType w:val="hybridMultilevel"/>
    <w:tmpl w:val="B9B6023A"/>
    <w:lvl w:ilvl="0" w:tplc="902C7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2"/>
    <w:rsid w:val="00000408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68"/>
    <w:rsid w:val="000477D9"/>
    <w:rsid w:val="00050B3E"/>
    <w:rsid w:val="000520E1"/>
    <w:rsid w:val="00054823"/>
    <w:rsid w:val="00054EC3"/>
    <w:rsid w:val="00060810"/>
    <w:rsid w:val="0006601B"/>
    <w:rsid w:val="00071FF4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28A8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3931"/>
    <w:rsid w:val="00147E74"/>
    <w:rsid w:val="00152388"/>
    <w:rsid w:val="00160340"/>
    <w:rsid w:val="00161909"/>
    <w:rsid w:val="00161913"/>
    <w:rsid w:val="00167CD7"/>
    <w:rsid w:val="00170669"/>
    <w:rsid w:val="001736CC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37E75"/>
    <w:rsid w:val="002436E4"/>
    <w:rsid w:val="00245FC2"/>
    <w:rsid w:val="00251451"/>
    <w:rsid w:val="002540F4"/>
    <w:rsid w:val="00256198"/>
    <w:rsid w:val="00260E2C"/>
    <w:rsid w:val="002636C3"/>
    <w:rsid w:val="002666DF"/>
    <w:rsid w:val="00266C32"/>
    <w:rsid w:val="002746B6"/>
    <w:rsid w:val="00274A75"/>
    <w:rsid w:val="00275805"/>
    <w:rsid w:val="0027587C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47BE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1C55"/>
    <w:rsid w:val="003D6C43"/>
    <w:rsid w:val="003D6FF4"/>
    <w:rsid w:val="003E073D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6237F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46D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1A33"/>
    <w:rsid w:val="004F595E"/>
    <w:rsid w:val="005003F7"/>
    <w:rsid w:val="005007C0"/>
    <w:rsid w:val="005018B1"/>
    <w:rsid w:val="005068EB"/>
    <w:rsid w:val="0050793B"/>
    <w:rsid w:val="00511551"/>
    <w:rsid w:val="00511E94"/>
    <w:rsid w:val="00517049"/>
    <w:rsid w:val="00520432"/>
    <w:rsid w:val="005242FA"/>
    <w:rsid w:val="0052543B"/>
    <w:rsid w:val="00534787"/>
    <w:rsid w:val="00534C4F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86F39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5569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63A"/>
    <w:rsid w:val="007707CF"/>
    <w:rsid w:val="00771BE6"/>
    <w:rsid w:val="00772496"/>
    <w:rsid w:val="00777A60"/>
    <w:rsid w:val="007808FE"/>
    <w:rsid w:val="00781CF8"/>
    <w:rsid w:val="00785055"/>
    <w:rsid w:val="007936F2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5634"/>
    <w:rsid w:val="007E061C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6701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0EDE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85F5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74B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03476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524"/>
    <w:rsid w:val="00C60B2A"/>
    <w:rsid w:val="00C60C2C"/>
    <w:rsid w:val="00C64784"/>
    <w:rsid w:val="00C650B4"/>
    <w:rsid w:val="00C755DF"/>
    <w:rsid w:val="00C75A5B"/>
    <w:rsid w:val="00C75E5D"/>
    <w:rsid w:val="00C77233"/>
    <w:rsid w:val="00C7743F"/>
    <w:rsid w:val="00C80335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B5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6C5"/>
    <w:rsid w:val="00CE1B04"/>
    <w:rsid w:val="00CE6A9F"/>
    <w:rsid w:val="00CF5555"/>
    <w:rsid w:val="00CF62EA"/>
    <w:rsid w:val="00D02054"/>
    <w:rsid w:val="00D06E3C"/>
    <w:rsid w:val="00D104C7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7625D"/>
    <w:rsid w:val="00D81922"/>
    <w:rsid w:val="00D82F98"/>
    <w:rsid w:val="00D849A8"/>
    <w:rsid w:val="00D93A00"/>
    <w:rsid w:val="00D93E4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E7E68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2AEE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08DB"/>
    <w:rsid w:val="00F94EAD"/>
    <w:rsid w:val="00F956D6"/>
    <w:rsid w:val="00F95C56"/>
    <w:rsid w:val="00F97B28"/>
    <w:rsid w:val="00FA42C5"/>
    <w:rsid w:val="00FA6201"/>
    <w:rsid w:val="00FB05E1"/>
    <w:rsid w:val="00FB1E9F"/>
    <w:rsid w:val="00FB4ACE"/>
    <w:rsid w:val="00FC0FA1"/>
    <w:rsid w:val="00FC3D56"/>
    <w:rsid w:val="00FC6FEC"/>
    <w:rsid w:val="00FD1EEC"/>
    <w:rsid w:val="00FD6955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5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2021-11-21T09:56:00Z</cp:lastPrinted>
  <dcterms:created xsi:type="dcterms:W3CDTF">2022-04-06T23:49:00Z</dcterms:created>
  <dcterms:modified xsi:type="dcterms:W3CDTF">2022-04-07T23:53:00Z</dcterms:modified>
</cp:coreProperties>
</file>